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D8F5" w14:textId="77777777" w:rsidR="00B81164" w:rsidRDefault="00B81164"/>
    <w:p w14:paraId="172B1E6A" w14:textId="77777777" w:rsidR="00D302D1" w:rsidRDefault="00D302D1"/>
    <w:p w14:paraId="4346D91D" w14:textId="77777777" w:rsidR="00D302D1" w:rsidRPr="00D302D1" w:rsidRDefault="00D302D1" w:rsidP="00D302D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 xml:space="preserve">9/8 Kräftskiva </w:t>
      </w:r>
      <w:proofErr w:type="spellStart"/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>knytis</w:t>
      </w:r>
      <w:proofErr w:type="spellEnd"/>
    </w:p>
    <w:p w14:paraId="1003FCF7" w14:textId="77777777" w:rsidR="00D302D1" w:rsidRPr="00D302D1" w:rsidRDefault="00D302D1" w:rsidP="00D302D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 xml:space="preserve">23/8 Surströmmingsskiva </w:t>
      </w:r>
      <w:proofErr w:type="spellStart"/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>knytis</w:t>
      </w:r>
      <w:proofErr w:type="spellEnd"/>
    </w:p>
    <w:p w14:paraId="040C3CFE" w14:textId="77777777" w:rsidR="00D302D1" w:rsidRPr="00D302D1" w:rsidRDefault="00D302D1" w:rsidP="00D302D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>30/8 "Smaka på Mista" och Lyskväll</w:t>
      </w:r>
    </w:p>
    <w:p w14:paraId="648C84A8" w14:textId="77777777" w:rsidR="00D302D1" w:rsidRPr="00D302D1" w:rsidRDefault="00D302D1" w:rsidP="00D302D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proofErr w:type="gramStart"/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>20-21</w:t>
      </w:r>
      <w:proofErr w:type="gramEnd"/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 xml:space="preserve"> september arbetshelg för alla </w:t>
      </w:r>
      <w:proofErr w:type="spellStart"/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>säsongare</w:t>
      </w:r>
      <w:proofErr w:type="spellEnd"/>
    </w:p>
    <w:p w14:paraId="7DCA1D8F" w14:textId="77777777" w:rsidR="00D302D1" w:rsidRPr="00D302D1" w:rsidRDefault="00D302D1" w:rsidP="00D302D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>4 oktober Säsongsavslutning och Oktoberfest</w:t>
      </w:r>
    </w:p>
    <w:p w14:paraId="4DDCF2CE" w14:textId="77777777" w:rsidR="00D302D1" w:rsidRPr="00D302D1" w:rsidRDefault="00D302D1" w:rsidP="00D302D1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sz w:val="24"/>
          <w:szCs w:val="24"/>
        </w:rPr>
      </w:pPr>
      <w:r w:rsidRPr="00D302D1">
        <w:rPr>
          <w:rFonts w:ascii="Aptos" w:eastAsia="Times New Roman" w:hAnsi="Aptos" w:cs="Times New Roman"/>
          <w:color w:val="000000"/>
          <w:sz w:val="24"/>
          <w:szCs w:val="24"/>
        </w:rPr>
        <w:t>13 december Luciatåg och jultallrik</w:t>
      </w:r>
    </w:p>
    <w:p w14:paraId="1B1D9F70" w14:textId="77777777" w:rsidR="00D302D1" w:rsidRDefault="00D302D1"/>
    <w:sectPr w:rsidR="00D30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64"/>
    <w:rsid w:val="00A13D6D"/>
    <w:rsid w:val="00B31DEF"/>
    <w:rsid w:val="00B81164"/>
    <w:rsid w:val="00C82BA0"/>
    <w:rsid w:val="00D3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C291"/>
  <w15:chartTrackingRefBased/>
  <w15:docId w15:val="{E72C8738-74AC-4C80-BEAA-90B0A6F8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164"/>
    <w:pPr>
      <w:spacing w:after="0" w:line="240" w:lineRule="auto"/>
    </w:pPr>
    <w:rPr>
      <w:rFonts w:ascii="Calibri" w:hAnsi="Calibri" w:cs="Calibri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Loholm</dc:creator>
  <cp:keywords/>
  <dc:description/>
  <cp:lastModifiedBy>Christoffer Maddison Styrelsen</cp:lastModifiedBy>
  <cp:revision>3</cp:revision>
  <dcterms:created xsi:type="dcterms:W3CDTF">2019-06-17T09:08:00Z</dcterms:created>
  <dcterms:modified xsi:type="dcterms:W3CDTF">2025-08-14T06:05:00Z</dcterms:modified>
</cp:coreProperties>
</file>