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7D7C5C" w:rsidRDefault="00171AA9" w14:paraId="00000001" w14:textId="77777777">
      <w:pPr>
        <w:jc w:val="center"/>
      </w:pPr>
      <w:r>
        <w:t>Välkomna till CC Skaraborg 50 år</w:t>
      </w:r>
    </w:p>
    <w:p w:rsidR="007D7C5C" w:rsidRDefault="007D7C5C" w14:paraId="00000002" w14:textId="77777777"/>
    <w:p w:rsidR="007D7C5C" w:rsidRDefault="007D7C5C" w14:paraId="00000003" w14:textId="77777777"/>
    <w:p w:rsidR="007D7C5C" w:rsidRDefault="007D7C5C" w14:paraId="00000004" w14:textId="77777777"/>
    <w:p w:rsidR="007D7C5C" w:rsidRDefault="007D7C5C" w14:paraId="00000005" w14:textId="77777777"/>
    <w:p>
      <w:pPr>
        <w:jc w:val="center"/>
        <w:rPr>
          <w:sz w:val="48"/>
        </w:rPr>
      </w:pPr>
      <w:r>
        <w:rPr>
          <w:sz w:val="48"/>
        </w:rPr>
        <w:t>50 års firande !</w:t>
      </w:r>
    </w:p>
    <w:p>
      <w:r/>
    </w:p>
    <w:p w:rsidR="007D7C5C" w:rsidRDefault="007D7C5C" w14:paraId="00000006" w14:textId="77777777"/>
    <w:p w:rsidR="007D7C5C" w:rsidRDefault="00171AA9" w14:paraId="00000007" w14:textId="4DC9503E">
      <w:r>
        <w:t xml:space="preserve">Ni är välkomna att fira CC Skaraborg 50 år som kommer att vara på </w:t>
      </w:r>
      <w:proofErr w:type="spellStart"/>
      <w:r>
        <w:t>Mill</w:t>
      </w:r>
      <w:r w:rsidR="008C61B8">
        <w:t>n</w:t>
      </w:r>
      <w:r>
        <w:t>ers</w:t>
      </w:r>
      <w:proofErr w:type="spellEnd"/>
      <w:r>
        <w:t xml:space="preserve"> i Tibro </w:t>
      </w:r>
      <w:r w:rsidR="008C61B8">
        <w:t xml:space="preserve">lördag den 1 oktober 2022 </w:t>
      </w:r>
      <w:r>
        <w:rPr>
          <w:b/>
          <w:u w:val="single"/>
        </w:rPr>
        <w:t>(max 270 och minst 100 personer, Först till kvarn ! )</w:t>
      </w:r>
      <w:r>
        <w:t xml:space="preserve"> U</w:t>
      </w:r>
      <w:r w:rsidR="00C54E3B">
        <w:t>nder kvällen</w:t>
      </w:r>
      <w:r w:rsidR="00B505DA">
        <w:t xml:space="preserve"> </w:t>
      </w:r>
      <w:r w:rsidRPr="006F748F">
        <w:rPr>
          <w:color w:val="000000"/>
        </w:rPr>
        <w:t>kommer</w:t>
      </w:r>
      <w:r w:rsidR="00B505DA" w:rsidRPr="006F748F">
        <w:rPr>
          <w:color w:val="000000"/>
        </w:rPr>
        <w:t xml:space="preserve"> det att</w:t>
      </w:r>
      <w:r w:rsidRPr="006F748F">
        <w:rPr>
          <w:color w:val="000000"/>
        </w:rPr>
        <w:t xml:space="preserve"> </w:t>
      </w:r>
      <w:r>
        <w:t xml:space="preserve">serveras en trerätters middag </w:t>
      </w:r>
      <w:r w:rsidR="00B505DA">
        <w:t>till de vuxna och en barnmeny till bar</w:t>
      </w:r>
      <w:r w:rsidR="006F748F">
        <w:t>n i åldrarna 3 till och med 12 år.</w:t>
      </w:r>
      <w:r w:rsidR="00B505DA">
        <w:t xml:space="preserve"> </w:t>
      </w:r>
      <w:r w:rsidR="006F748F">
        <w:t>Dessutom kommer det</w:t>
      </w:r>
      <w:r>
        <w:t xml:space="preserve"> </w:t>
      </w:r>
      <w:r w:rsidR="00FE57DA">
        <w:t xml:space="preserve">bjudas på </w:t>
      </w:r>
      <w:r>
        <w:t>uppträdande</w:t>
      </w:r>
      <w:r w:rsidR="008C61B8">
        <w:t>.</w:t>
      </w:r>
    </w:p>
    <w:p>
      <w:r/>
    </w:p>
    <w:p>
      <w:r>
        <w:t xml:space="preserve">Sektionens camping Örlen kommer att vara öppen under helgen för den som vill campa </w:t>
      </w:r>
    </w:p>
    <w:p w:rsidR="007D7C5C" w:rsidRDefault="007D7C5C" w14:paraId="00000009" w14:textId="77777777"/>
    <w:p w:rsidR="007D7C5C" w:rsidRDefault="00171AA9" w14:paraId="0000000A" w14:textId="77777777">
      <w:r>
        <w:t>Total kostnad 250:-/vuxen och 50:-/barn</w:t>
      </w:r>
    </w:p>
    <w:p w:rsidR="007D7C5C" w:rsidRDefault="007D7C5C" w14:paraId="0000000B" w14:textId="77777777"/>
    <w:p w:rsidR="007D7C5C" w:rsidRDefault="008C61B8" w14:paraId="0000000C" w14:textId="24D08EB4">
      <w:r>
        <w:t>Anmälningsavgift</w:t>
      </w:r>
      <w:r w:rsidR="00171AA9">
        <w:t xml:space="preserve"> 100:-/vuxen samt hela avgiften för barn</w:t>
      </w:r>
      <w:r w:rsidR="00E1183F">
        <w:t>,</w:t>
      </w:r>
      <w:r w:rsidR="00171AA9">
        <w:t xml:space="preserve"> anmälan och betalning senast 2022-06-19</w:t>
      </w:r>
    </w:p>
    <w:p>
      <w:r>
        <w:rPr>
          <w:b/>
        </w:rPr>
        <w:t>(anmälan är giltig när anmälningsavgift är betalt och anmälan är bindande)</w:t>
      </w:r>
      <w:r>
        <w:t xml:space="preserve"> </w:t>
      </w:r>
    </w:p>
    <w:p w:rsidR="007D7C5C" w:rsidRDefault="007D7C5C" w14:paraId="0000000D" w14:textId="77777777"/>
    <w:p w:rsidR="007D7C5C" w:rsidRDefault="00171AA9" w14:paraId="0000000E" w14:textId="200FB344">
      <w:r>
        <w:t>Resterande 150:-/vuxen betalas senast</w:t>
      </w:r>
      <w:r w:rsidR="00E1183F">
        <w:t xml:space="preserve"> 2022-08-31</w:t>
      </w:r>
    </w:p>
    <w:p w:rsidR="007D7C5C" w:rsidRDefault="007D7C5C" w14:paraId="0000000F" w14:textId="77777777"/>
    <w:p w:rsidR="007D7C5C" w:rsidRDefault="00171AA9" w14:paraId="00000012" w14:textId="4275DD1F">
      <w:r>
        <w:t xml:space="preserve">Vid anmälan ange namn samt antal personer och </w:t>
      </w:r>
      <w:r>
        <w:t xml:space="preserve">om någon </w:t>
      </w:r>
      <w:r w:rsidR="00E00F57">
        <w:t>behöver</w:t>
      </w:r>
      <w:r>
        <w:t xml:space="preserve"> specialkost </w:t>
      </w:r>
    </w:p>
    <w:p w:rsidR="007D7C5C" w:rsidRDefault="007D7C5C" w14:paraId="00000013" w14:textId="77777777"/>
    <w:p w:rsidR="007D7C5C" w:rsidRDefault="00171AA9" w14:paraId="00000014" w14:textId="3FB1CA88">
      <w:r>
        <w:t>Anmälan görs till skaraborgssektionen@caravanclub.se</w:t>
      </w:r>
    </w:p>
    <w:p w:rsidR="007D7C5C" w:rsidRDefault="007D7C5C" w14:paraId="00000015" w14:textId="77777777"/>
    <w:p w:rsidR="007D7C5C" w:rsidRDefault="00171AA9" w14:paraId="00000016" w14:textId="2C4EFB3C">
      <w:r>
        <w:t>Betalning via bankgiro 5528-0903</w:t>
      </w:r>
      <w:r>
        <w:rPr>
          <w:b/>
          <w:u w:val="single"/>
        </w:rPr>
        <w:t xml:space="preserve"> märk betalning med namn, cc nummer och 50 års fest</w:t>
      </w:r>
      <w:proofErr w:type="spellStart"/>
      <w:proofErr w:type="spellEnd"/>
    </w:p>
    <w:p w:rsidR="007D7C5C" w:rsidRDefault="007D7C5C" w14:paraId="00000017" w14:textId="77777777"/>
    <w:p w:rsidR="007D7C5C" w:rsidRDefault="007D7C5C" w14:paraId="00000018" w14:textId="77777777"/>
    <w:p w:rsidR="007D7C5C" w:rsidRDefault="007D7C5C" w14:paraId="00000019" w14:textId="77777777"/>
    <w:p w:rsidR="007D7C5C" w:rsidRDefault="00171AA9" w14:paraId="0000001A" w14:textId="77777777">
      <w:r>
        <w:t>Styrelsen hälsar alla välkomna</w:t>
      </w:r>
    </w:p>
    <w:p w:rsidR="007D7C5C" w:rsidRDefault="007D7C5C" w14:paraId="0000001B" w14:textId="77777777"/>
    <w:p w:rsidR="007D7C5C" w:rsidRDefault="007D7C5C" w14:paraId="0000001C" w14:textId="77777777"/>
    <w:p w:rsidR="007D7C5C" w:rsidRDefault="007D7C5C" w14:paraId="0000001D" w14:textId="77777777"/>
    <w:p w:rsidR="007D7C5C" w:rsidRDefault="007D7C5C" w14:paraId="0000001E" w14:textId="77777777"/>
    <w:p w:rsidR="007D7C5C" w:rsidRDefault="007D7C5C" w14:paraId="0000001F" w14:textId="77777777"/>
    <w:p w:rsidR="007D7C5C" w:rsidRDefault="007D7C5C" w14:paraId="00000020" w14:textId="77777777"/>
    <w:sectPr w:rsidR="007D7C5C">
      <w:pgNumType w:start="1"/>
      <w:pgSz w:w="11909" w:h="16834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6A0C" w14:textId="77777777" w:rsidR="00AE3C3A" w:rsidRDefault="00AE3C3A" w:rsidP="008C61B8">
      <w:pPr>
        <w:spacing w:line="240" w:lineRule="auto"/>
      </w:pPr>
      <w:r>
        <w:separator/>
      </w:r>
    </w:p>
  </w:endnote>
  <w:endnote w:type="continuationSeparator" w:id="0">
    <w:p w14:paraId="59C6B6B2" w14:textId="77777777" w:rsidR="00AE3C3A" w:rsidRDefault="00AE3C3A" w:rsidP="008C6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F669" w14:textId="77777777" w:rsidR="00AE3C3A" w:rsidRDefault="00AE3C3A" w:rsidP="008C61B8">
      <w:pPr>
        <w:spacing w:line="240" w:lineRule="auto"/>
      </w:pPr>
      <w:r>
        <w:separator/>
      </w:r>
    </w:p>
  </w:footnote>
  <w:footnote w:type="continuationSeparator" w:id="0">
    <w:p w14:paraId="2C093FB6" w14:textId="77777777" w:rsidR="00AE3C3A" w:rsidRDefault="00AE3C3A" w:rsidP="008C61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BC7B"/>
  <w15:docId w15:val="{333701A7-B407-4CE8-B9F3-4E553702F2B0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sv" w:eastAsia="zh-CN" w:bidi="ar-SA"/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qFormat/>
    <w:basedOn w:val="Normal"/>
    <w:next w:val="Normal"/>
    <w:uiPriority w:val="9"/>
    <w:pPr>
      <w:keepNext/>
      <w:keepLines/>
      <w:outlineLvl w:val="0"/>
      <w:spacing w:before="400" w:after="120"/>
    </w:pPr>
    <w:rPr>
      <w:sz w:val="40"/>
      <w:szCs w:val="40"/>
    </w:rPr>
  </w:style>
  <w:style w:type="paragraph" w:styleId="Rubrik2">
    <w:name w:val="Heading 2"/>
    <w:qFormat/>
    <w:basedOn w:val="Normal"/>
    <w:next w:val="Normal"/>
    <w:uiPriority w:val="9"/>
    <w:semiHidden/>
    <w:unhideWhenUsed/>
    <w:pPr>
      <w:keepNext/>
      <w:keepLines/>
      <w:outlineLvl w:val="1"/>
      <w:spacing w:before="360" w:after="120"/>
    </w:pPr>
    <w:rPr>
      <w:sz w:val="32"/>
      <w:szCs w:val="32"/>
    </w:rPr>
  </w:style>
  <w:style w:type="paragraph" w:styleId="Rubrik3">
    <w:name w:val="Heading 3"/>
    <w:qFormat/>
    <w:basedOn w:val="Normal"/>
    <w:next w:val="Normal"/>
    <w:uiPriority w:val="9"/>
    <w:semiHidden/>
    <w:unhideWhenUsed/>
    <w:pPr>
      <w:keepNext/>
      <w:keepLines/>
      <w:outlineLvl w:val="2"/>
      <w:spacing w:before="320" w:after="80"/>
    </w:pPr>
    <w:rPr>
      <w:color w:val="434343"/>
      <w:sz w:val="28"/>
      <w:szCs w:val="28"/>
    </w:rPr>
  </w:style>
  <w:style w:type="paragraph" w:styleId="Rubrik4">
    <w:name w:val="Heading 4"/>
    <w:qFormat/>
    <w:basedOn w:val="Normal"/>
    <w:next w:val="Normal"/>
    <w:uiPriority w:val="9"/>
    <w:semiHidden/>
    <w:unhideWhenUsed/>
    <w:pPr>
      <w:keepNext/>
      <w:keepLines/>
      <w:outlineLvl w:val="3"/>
      <w:spacing w:before="280" w:after="80"/>
    </w:pPr>
    <w:rPr>
      <w:color w:val="666666"/>
      <w:sz w:val="24"/>
      <w:szCs w:val="24"/>
    </w:rPr>
  </w:style>
  <w:style w:type="paragraph" w:styleId="Rubrik5">
    <w:name w:val="Heading 5"/>
    <w:qFormat/>
    <w:basedOn w:val="Normal"/>
    <w:next w:val="Normal"/>
    <w:uiPriority w:val="9"/>
    <w:semiHidden/>
    <w:unhideWhenUsed/>
    <w:pPr>
      <w:keepNext/>
      <w:keepLines/>
      <w:outlineLvl w:val="4"/>
      <w:spacing w:before="240" w:after="80"/>
    </w:pPr>
    <w:rPr>
      <w:color w:val="666666"/>
    </w:rPr>
  </w:style>
  <w:style w:type="paragraph" w:styleId="Rubrik6">
    <w:name w:val="Heading 6"/>
    <w:qFormat/>
    <w:basedOn w:val="Normal"/>
    <w:next w:val="Normal"/>
    <w:uiPriority w:val="9"/>
    <w:semiHidden/>
    <w:unhideWhenUsed/>
    <w:pPr>
      <w:keepNext/>
      <w:keepLines/>
      <w:outlineLvl w:val="5"/>
      <w:spacing w:before="240" w:after="80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qFormat/>
    <w:basedOn w:val="Normal"/>
    <w:next w:val="Normal"/>
    <w:uiPriority w:val="10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qFormat/>
    <w:basedOn w:val="Normal"/>
    <w:next w:val="Normal"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Miebach, Christina</dc:creator>
  <cp:lastModifiedBy>Stefan Jestin</cp:lastModifiedBy>
  <cp:revision>2</cp:revision>
  <dcterms:created xsi:type="dcterms:W3CDTF">2022-03-24T06:34:00Z</dcterms:created>
  <dcterms:modified xsi:type="dcterms:W3CDTF">2022-03-24T06:34:00Z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2022-03-17T08:38:46Z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ea118b12-d34d-4775-8e8f-3899a61e70c8</vt:lpwstr>
  </property>
  <property fmtid="{D5CDD505-2E9C-101B-9397-08002B2CF9AE}" pid="8" name="MSIP_Label_7fea2623-af8f-4fb8-b1cf-b63cc8e496aa_ContentBits">
    <vt:lpwstr>0</vt:lpwstr>
  </property>
</Properties>
</file>